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AFFE7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78B9EF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7AC30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100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项目名称：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报价单位（盖章）：</w:t>
      </w:r>
    </w:p>
    <w:p w14:paraId="1C207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6CB9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880"/>
        <w:gridCol w:w="883"/>
        <w:gridCol w:w="3966"/>
      </w:tblGrid>
      <w:tr w14:paraId="7C5AC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单位：万元</w:t>
            </w:r>
          </w:p>
        </w:tc>
      </w:tr>
      <w:tr w14:paraId="08B19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51B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9F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CF5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295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025B5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C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C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门诊诊室小屏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993C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候诊分诊屏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5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C2C5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智能自助服务终端（签到机）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4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70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521C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3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46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DCEE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7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2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CDD3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0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187945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2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2025-03-04T02:22:13Z</dcterms:created>
  <dc:creator>Administrator</dc:creator>
  <cp:lastModifiedBy>QZ</cp:lastModifiedBy>
  <dcterms:modified xsi:type="dcterms:W3CDTF">2025-03-04T02:22:18Z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eyJoZGlkIjoiOWJlNWQ4MTM3ZmUwMzNkNzU5ZmZmMWZhMzYzOWM2NWMiLCJ1c2VySWQiOiIxOTkwNjI2MTEifQ==</vt:lpwstr>
  </property>
  <property fmtid="{D5CDD505-2E9C-101B-9397-08002B2CF9AE}" pid="4" name="ICV">
    <vt:lpwstr>D5D972B4843E45FAB5047D626EB0E12E_12</vt:lpwstr>
  </property>
</Properties>
</file>