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AFFE7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 w14:paraId="378B9EF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采购项目报价单</w:t>
      </w:r>
    </w:p>
    <w:bookmarkEnd w:id="0"/>
    <w:p w14:paraId="7AC30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4100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                  报价单位（盖章）：</w:t>
      </w:r>
    </w:p>
    <w:p w14:paraId="1C207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                    联系电话：                   </w:t>
      </w:r>
    </w:p>
    <w:p w14:paraId="6CB94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报价时间：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18"/>
        <w:gridCol w:w="1427"/>
        <w:gridCol w:w="1265"/>
        <w:gridCol w:w="1265"/>
        <w:gridCol w:w="1054"/>
      </w:tblGrid>
      <w:tr w14:paraId="7C5AC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C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单位：万元</w:t>
            </w:r>
          </w:p>
        </w:tc>
      </w:tr>
      <w:tr w14:paraId="08B19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51B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9F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设备名称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CF52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22B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0B4A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5295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025B5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C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CC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彩色超声多普勒全身机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A5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55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71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46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993C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70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A2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2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9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26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25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C2C5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B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D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4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FB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4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07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521C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A4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C3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3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F3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BA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2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DCEE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总金额</w:t>
            </w:r>
          </w:p>
        </w:tc>
        <w:tc>
          <w:tcPr>
            <w:tcW w:w="29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8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CDD3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0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备注：</w:t>
            </w:r>
          </w:p>
        </w:tc>
      </w:tr>
    </w:tbl>
    <w:p w14:paraId="04CBF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0D85"/>
    <w:rsid w:val="7C24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2025-03-17T09:41:00Z</dcterms:created>
  <dc:creator>Administrator</dc:creator>
  <cp:lastModifiedBy>Administrator</cp:lastModifiedBy>
  <dcterms:modified xsi:type="dcterms:W3CDTF">2025-03-17T09:41:41Z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47ECBFA76FC44E7B976ACB488F0933E9_11</vt:lpwstr>
  </property>
  <property fmtid="{D5CDD505-2E9C-101B-9397-08002B2CF9AE}" pid="4" name="KSOTemplateDocerSaveRecord">
    <vt:lpwstr>eyJoZGlkIjoiNDM5M2YwOWNkOWUwMWM4Y2I4ZjFjNmE2NTBkZDVmNTYifQ==</vt:lpwstr>
  </property>
</Properties>
</file>