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6873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89A30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6673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0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报价单位（盖章）：</w:t>
      </w:r>
    </w:p>
    <w:p w14:paraId="05BE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联系电话：                   </w:t>
      </w:r>
    </w:p>
    <w:p w14:paraId="52F9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18"/>
        <w:gridCol w:w="1427"/>
        <w:gridCol w:w="1265"/>
        <w:gridCol w:w="1265"/>
        <w:gridCol w:w="1054"/>
      </w:tblGrid>
      <w:tr w14:paraId="54F9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单位：元</w:t>
            </w:r>
          </w:p>
        </w:tc>
      </w:tr>
      <w:tr w14:paraId="6960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D5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4B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设备名称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5D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FF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85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B7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77A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中医四诊仪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0A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······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32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2BBF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F0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B2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29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FF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7BF39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0D85"/>
    <w:rsid w:val="28B64ECB"/>
    <w:rsid w:val="2C9737DC"/>
    <w:rsid w:val="444F3276"/>
    <w:rsid w:val="4B8E6925"/>
    <w:rsid w:val="54570F0F"/>
    <w:rsid w:val="79D4756F"/>
    <w:rsid w:val="7C240D85"/>
    <w:rsid w:val="7EC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2025-03-17T09:41:00Z</dcterms:created>
  <dc:creator>Administrator</dc:creator>
  <cp:lastModifiedBy>Lenovo</cp:lastModifiedBy>
  <dcterms:modified xsi:type="dcterms:W3CDTF">2025-05-14T02:49:42Z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47ECBFA76FC44E7B976ACB488F0933E9_11</vt:lpwstr>
  </property>
  <property fmtid="{D5CDD505-2E9C-101B-9397-08002B2CF9AE}" pid="4" name="KSOTemplateDocerSaveRecord">
    <vt:lpwstr>eyJoZGlkIjoiYjA3MTQ4YTI2YjBmMGZiMDMzYjNkZmMzMmY4NjViMTQifQ==</vt:lpwstr>
  </property>
</Properties>
</file>